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渭南师范学院富平校区</w:t>
      </w:r>
    </w:p>
    <w:p>
      <w:pPr>
        <w:snapToGrid w:val="0"/>
        <w:spacing w:line="360" w:lineRule="auto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广场、体育场、道路、楼宇命名征集报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名表</w:t>
      </w:r>
    </w:p>
    <w:tbl>
      <w:tblPr>
        <w:tblStyle w:val="7"/>
        <w:tblW w:w="990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69"/>
        <w:gridCol w:w="1257"/>
        <w:gridCol w:w="1152"/>
        <w:gridCol w:w="284"/>
        <w:gridCol w:w="1559"/>
        <w:gridCol w:w="409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</w:t>
            </w:r>
            <w:r>
              <w:rPr>
                <w:rFonts w:hint="eastAsia" w:ascii="Times New Roman" w:hAnsi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</w:rPr>
              <w:t>位</w:t>
            </w:r>
          </w:p>
        </w:tc>
        <w:tc>
          <w:tcPr>
            <w:tcW w:w="40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手机号码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电子邮箱</w:t>
            </w:r>
          </w:p>
        </w:tc>
        <w:tc>
          <w:tcPr>
            <w:tcW w:w="40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命名方案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项目/功能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命名</w:t>
            </w:r>
          </w:p>
        </w:tc>
        <w:tc>
          <w:tcPr>
            <w:tcW w:w="56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说明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校内广场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（5个）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体育场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（7个，含朝阳校区体育馆）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52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道路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（10条）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楼宇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（28栋）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行政楼1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行政楼2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教学主楼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教学楼1-4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实验楼1-3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餐饮楼1-2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图书楼、钟楼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艺术实训楼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实训楼1-3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公寓楼1-10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6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注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1.说明文字每项限200字。若引自经典应注明出处。</w:t>
            </w:r>
          </w:p>
          <w:p>
            <w:pPr>
              <w:snapToGrid w:val="0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2.请于</w:t>
            </w:r>
            <w:r>
              <w:rPr>
                <w:rFonts w:hint="eastAsia" w:ascii="Times New Roman" w:hAnsi="Times New Roman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>31</w:t>
            </w:r>
            <w:r>
              <w:rPr>
                <w:rFonts w:hint="eastAsia" w:ascii="Times New Roman" w:hAnsi="Times New Roman"/>
              </w:rPr>
              <w:t>日前发送至邮箱</w:t>
            </w:r>
            <w:r>
              <w:rPr>
                <w:rFonts w:hint="eastAsia" w:ascii="Times New Roman" w:hAnsi="Times New Roman"/>
                <w:lang w:val="en-US" w:eastAsia="zh-CN"/>
              </w:rPr>
              <w:t>syxcb2009</w:t>
            </w:r>
            <w:r>
              <w:rPr>
                <w:rFonts w:hint="eastAsia" w:ascii="Times New Roman" w:hAnsi="Times New Roman"/>
              </w:rPr>
              <w:t>@163.com，或将纸质文稿报送至</w:t>
            </w:r>
            <w:r>
              <w:rPr>
                <w:rFonts w:hint="eastAsia" w:ascii="Times New Roman" w:hAnsi="Times New Roman"/>
                <w:lang w:val="en-US" w:eastAsia="zh-CN"/>
              </w:rPr>
              <w:t>朝阳</w:t>
            </w:r>
            <w:r>
              <w:rPr>
                <w:rFonts w:hint="eastAsia" w:ascii="Times New Roman" w:hAnsi="Times New Roman"/>
              </w:rPr>
              <w:t>校区</w:t>
            </w:r>
            <w:r>
              <w:rPr>
                <w:rFonts w:hint="eastAsia" w:ascii="Times New Roman" w:hAnsi="Times New Roman"/>
                <w:lang w:val="en-US" w:eastAsia="zh-CN"/>
              </w:rPr>
              <w:t>厚德楼3606全媒体中心办公室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snapToGrid w:val="0"/>
              <w:ind w:firstLine="42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</w:rPr>
              <w:t>3.来稿请注明</w:t>
            </w:r>
            <w:r>
              <w:rPr>
                <w:rFonts w:hint="eastAsia" w:ascii="Times New Roman" w:hAnsi="Times New Roman"/>
                <w:b/>
                <w:bCs/>
              </w:rPr>
              <w:t>“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渭南师范学院富平校区广场等征名</w:t>
            </w:r>
            <w:r>
              <w:rPr>
                <w:rFonts w:hint="eastAsia" w:ascii="Times New Roman" w:hAnsi="Times New Roman"/>
                <w:b/>
                <w:bCs/>
              </w:rPr>
              <w:t>”</w:t>
            </w:r>
            <w:r>
              <w:rPr>
                <w:rFonts w:hint="eastAsia" w:ascii="Times New Roman" w:hAnsi="Times New Roman"/>
              </w:rPr>
              <w:t>字样。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sectPr>
      <w:footerReference r:id="rId3" w:type="default"/>
      <w:pgSz w:w="11906" w:h="16838"/>
      <w:pgMar w:top="964" w:right="1247" w:bottom="102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747606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F5"/>
    <w:rsid w:val="00057B7C"/>
    <w:rsid w:val="00082CFA"/>
    <w:rsid w:val="000F4DF3"/>
    <w:rsid w:val="00124654"/>
    <w:rsid w:val="00163DE3"/>
    <w:rsid w:val="00165AF5"/>
    <w:rsid w:val="00192D67"/>
    <w:rsid w:val="001B5DD9"/>
    <w:rsid w:val="002B2672"/>
    <w:rsid w:val="003147EB"/>
    <w:rsid w:val="003C6988"/>
    <w:rsid w:val="003D3AD1"/>
    <w:rsid w:val="004838AB"/>
    <w:rsid w:val="004E580D"/>
    <w:rsid w:val="004F7462"/>
    <w:rsid w:val="00512AB7"/>
    <w:rsid w:val="005133A5"/>
    <w:rsid w:val="00570EE6"/>
    <w:rsid w:val="005B4571"/>
    <w:rsid w:val="00643CBC"/>
    <w:rsid w:val="00644D46"/>
    <w:rsid w:val="00663F96"/>
    <w:rsid w:val="00676009"/>
    <w:rsid w:val="006A0DB7"/>
    <w:rsid w:val="006F5C43"/>
    <w:rsid w:val="007028E0"/>
    <w:rsid w:val="00747039"/>
    <w:rsid w:val="00751901"/>
    <w:rsid w:val="009007C1"/>
    <w:rsid w:val="00916F16"/>
    <w:rsid w:val="009B3F56"/>
    <w:rsid w:val="009E4F2F"/>
    <w:rsid w:val="00A72B20"/>
    <w:rsid w:val="00A85A91"/>
    <w:rsid w:val="00B31102"/>
    <w:rsid w:val="00B57437"/>
    <w:rsid w:val="00B7553E"/>
    <w:rsid w:val="00C050EC"/>
    <w:rsid w:val="00C4434C"/>
    <w:rsid w:val="00C62787"/>
    <w:rsid w:val="00C80DA6"/>
    <w:rsid w:val="00C84B01"/>
    <w:rsid w:val="00CC19CB"/>
    <w:rsid w:val="00DB2E7F"/>
    <w:rsid w:val="00F457AC"/>
    <w:rsid w:val="0C5D7E1C"/>
    <w:rsid w:val="12BD6A62"/>
    <w:rsid w:val="35FE3EDB"/>
    <w:rsid w:val="3F830758"/>
    <w:rsid w:val="5A2C04A4"/>
    <w:rsid w:val="7B425279"/>
    <w:rsid w:val="7BA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CQJTU</Company>
  <Pages>1</Pages>
  <Words>45</Words>
  <Characters>260</Characters>
  <Lines>2</Lines>
  <Paragraphs>1</Paragraphs>
  <TotalTime>3</TotalTime>
  <ScaleCrop>false</ScaleCrop>
  <LinksUpToDate>false</LinksUpToDate>
  <CharactersWithSpaces>304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2018-03-01T09:25:00Z</dcterms:created>
  <dc:creator>Lan善康</dc:creator>
  <cp:lastModifiedBy>℡되게 보고 싶던데  </cp:lastModifiedBy>
  <cp:lastPrinted>2018-03-02T08:52:00Z</cp:lastPrinted>
  <dcterms:modified xsi:type="dcterms:W3CDTF">2020-05-15T10:29:05Z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